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8D4" w:rsidRDefault="002328D4" w:rsidP="00F46498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29FE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2328D4" w:rsidRPr="000229FE" w:rsidRDefault="002328D4" w:rsidP="00F46498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29FE">
        <w:rPr>
          <w:rFonts w:ascii="Times New Roman" w:hAnsi="Times New Roman"/>
          <w:b/>
          <w:sz w:val="28"/>
          <w:szCs w:val="28"/>
          <w:lang w:eastAsia="ru-RU"/>
        </w:rPr>
        <w:t>к проекту Решения «О внесении изменений в Устав Новоавачинского сельского поселения»</w:t>
      </w:r>
    </w:p>
    <w:p w:rsidR="002328D4" w:rsidRPr="0095639C" w:rsidRDefault="002328D4" w:rsidP="006E5C0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F2DAB">
        <w:rPr>
          <w:rFonts w:ascii="Cambria" w:hAnsi="Cambria"/>
          <w:b/>
          <w:sz w:val="28"/>
          <w:szCs w:val="28"/>
        </w:rPr>
        <w:t xml:space="preserve"> </w:t>
      </w:r>
      <w:r w:rsidR="00E169D0" w:rsidRPr="006F2DAB">
        <w:rPr>
          <w:rFonts w:ascii="Cambria" w:hAnsi="Cambria"/>
          <w:b/>
          <w:sz w:val="28"/>
          <w:szCs w:val="28"/>
        </w:rPr>
        <w:tab/>
      </w:r>
      <w:proofErr w:type="gramStart"/>
      <w:r w:rsidR="0095639C" w:rsidRPr="0095639C">
        <w:rPr>
          <w:rFonts w:ascii="Times New Roman" w:hAnsi="Times New Roman"/>
          <w:sz w:val="28"/>
          <w:szCs w:val="28"/>
        </w:rPr>
        <w:t>В целях приведения Устава Новоавачинского сельского поселения в соответствие с положениями  Федерального закона от 29.07.2017 №217-ФЗ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Федерального закона от 29.12.2017 №443-ФЗ «Об организации дорожного движения в Российской Федерации и о внесении изменений в отдельные законодательные акты Российской Федерации», Федерального закона  от</w:t>
      </w:r>
      <w:proofErr w:type="gramEnd"/>
      <w:r w:rsidR="0095639C" w:rsidRPr="0095639C">
        <w:rPr>
          <w:rFonts w:ascii="Times New Roman" w:hAnsi="Times New Roman"/>
          <w:sz w:val="28"/>
          <w:szCs w:val="28"/>
        </w:rPr>
        <w:t xml:space="preserve"> 31.12.2017 №503-ФЗ «О внесении изменений в Федеральный закон «Об отходах производства и потребления» и отдельные законодательные акты Российской Федерации», </w:t>
      </w:r>
      <w:r w:rsidR="006E5C06" w:rsidRPr="0095639C">
        <w:rPr>
          <w:rFonts w:ascii="Times New Roman" w:hAnsi="Times New Roman"/>
          <w:sz w:val="28"/>
          <w:szCs w:val="28"/>
          <w:lang w:eastAsia="ru-RU"/>
        </w:rPr>
        <w:t>в</w:t>
      </w:r>
      <w:r w:rsidRPr="0095639C">
        <w:rPr>
          <w:rFonts w:ascii="Times New Roman" w:hAnsi="Times New Roman"/>
          <w:sz w:val="28"/>
          <w:szCs w:val="28"/>
          <w:lang w:eastAsia="ru-RU"/>
        </w:rPr>
        <w:t>носятся изменения в статьи: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8"/>
        <w:gridCol w:w="6938"/>
        <w:gridCol w:w="6740"/>
      </w:tblGrid>
      <w:tr w:rsidR="002328D4" w:rsidTr="009368BC">
        <w:tc>
          <w:tcPr>
            <w:tcW w:w="858" w:type="dxa"/>
          </w:tcPr>
          <w:p w:rsidR="002328D4" w:rsidRPr="004665A3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№\№</w:t>
            </w:r>
          </w:p>
        </w:tc>
        <w:tc>
          <w:tcPr>
            <w:tcW w:w="6938" w:type="dxa"/>
          </w:tcPr>
          <w:p w:rsidR="002328D4" w:rsidRPr="004665A3" w:rsidRDefault="002328D4" w:rsidP="004665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6740" w:type="dxa"/>
          </w:tcPr>
          <w:p w:rsidR="002328D4" w:rsidRPr="004665A3" w:rsidRDefault="002328D4" w:rsidP="004665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Новая редакция</w:t>
            </w:r>
          </w:p>
        </w:tc>
      </w:tr>
      <w:tr w:rsidR="002328D4" w:rsidTr="009368BC">
        <w:trPr>
          <w:trHeight w:val="70"/>
        </w:trPr>
        <w:tc>
          <w:tcPr>
            <w:tcW w:w="858" w:type="dxa"/>
          </w:tcPr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1.</w:t>
            </w:r>
          </w:p>
          <w:p w:rsidR="00840662" w:rsidRDefault="00840662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40662" w:rsidRDefault="00840662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40662" w:rsidRDefault="00840662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40662" w:rsidRDefault="00840662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40662" w:rsidRDefault="00840662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40662" w:rsidRDefault="00840662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9368BC" w:rsidRDefault="009368BC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9368BC" w:rsidRDefault="009368BC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9368BC" w:rsidRDefault="009368BC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9368BC" w:rsidRDefault="009368BC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9368BC" w:rsidRDefault="009368BC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95639C" w:rsidRDefault="0095639C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B265CE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2.</w:t>
            </w:r>
          </w:p>
          <w:p w:rsidR="0095639C" w:rsidRDefault="0095639C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95639C" w:rsidRDefault="0095639C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95639C" w:rsidRDefault="0095639C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9368BC" w:rsidRDefault="009368BC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9368BC" w:rsidRDefault="009368BC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9368BC" w:rsidRDefault="009368BC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6F2DA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3.</w:t>
            </w: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96272" w:rsidRDefault="00896272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14729B" w:rsidRDefault="0014729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14729B" w:rsidRDefault="0014729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115E8C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  <w:r w:rsidR="008962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</w:t>
            </w: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372F6E" w:rsidRDefault="00372F6E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14729B" w:rsidRDefault="0014729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14729B" w:rsidRDefault="0014729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14729B" w:rsidRDefault="0014729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14729B" w:rsidRDefault="0014729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374CF" w:rsidRDefault="00E374CF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Pr="004665A3" w:rsidRDefault="002328D4" w:rsidP="006E5C06">
            <w:pPr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38" w:type="dxa"/>
          </w:tcPr>
          <w:p w:rsidR="00DA4EF6" w:rsidRPr="0095639C" w:rsidRDefault="00DA4EF6" w:rsidP="00DA4EF6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A4EF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Статья 45. Статус муниципального служащего Новоавачинского сельского поселения</w:t>
            </w:r>
            <w:r w:rsidR="009563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5639C" w:rsidRPr="0095639C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№ 217 ФЗ</w:t>
            </w:r>
          </w:p>
          <w:p w:rsidR="00DA4EF6" w:rsidRPr="009368BC" w:rsidRDefault="00DA4EF6" w:rsidP="00DA4EF6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8BC">
              <w:rPr>
                <w:rFonts w:ascii="Times New Roman" w:hAnsi="Times New Roman"/>
                <w:sz w:val="24"/>
                <w:szCs w:val="24"/>
              </w:rPr>
              <w:t>5. В связи с прохождением муниципальной службы муниципальному служащему запрещается:</w:t>
            </w:r>
          </w:p>
          <w:p w:rsidR="00C01AEA" w:rsidRPr="009368BC" w:rsidRDefault="00DA4EF6" w:rsidP="00C01AEA">
            <w:pPr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8BC">
              <w:rPr>
                <w:rFonts w:ascii="Times New Roman" w:hAnsi="Times New Roman"/>
                <w:sz w:val="24"/>
                <w:szCs w:val="24"/>
              </w:rPr>
              <w:t>3)</w:t>
            </w:r>
            <w:r w:rsidR="00C01AEA" w:rsidRPr="009368B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</w:t>
            </w:r>
            <w:r w:rsidR="0095639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управлении политической партией;</w:t>
            </w:r>
            <w:r w:rsidR="0095639C" w:rsidRPr="009368B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proofErr w:type="gramStart"/>
            <w:r w:rsidR="0095639C" w:rsidRPr="0095639C">
              <w:rPr>
                <w:rFonts w:ascii="Times New Roman" w:hAnsi="Times New Roman"/>
                <w:color w:val="333333"/>
                <w:sz w:val="24"/>
                <w:szCs w:val="24"/>
              </w:rPr>
              <w:t>участия на безвозмездной основе в управлении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Новоавачинского сельского поселения</w:t>
            </w:r>
            <w:r w:rsidR="00C01AEA" w:rsidRPr="0095639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участия в съезде (конференции) или общем собрании</w:t>
            </w:r>
            <w:r w:rsidR="00C01AEA" w:rsidRPr="009368B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иной общественной организации, жилищного, жилищно-строительного, гаражного кооперативов, </w:t>
            </w:r>
            <w:r w:rsidR="00C01AEA" w:rsidRPr="000B3C31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садоводческого, огороднического, дачного, потребительских кооперативов,</w:t>
            </w:r>
            <w:r w:rsidR="00C01AEA" w:rsidRPr="009368B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товарищества собственников недвижимости;</w:t>
            </w:r>
            <w:proofErr w:type="gramEnd"/>
            <w:r w:rsidR="00C01AEA" w:rsidRPr="009368B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</w:t>
            </w:r>
            <w:proofErr w:type="gramStart"/>
            <w:r w:rsidR="00C01AEA" w:rsidRPr="009368B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участия на </w:t>
            </w:r>
            <w:r w:rsidR="00C01AEA" w:rsidRPr="009368B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lastRenderedPageBreak/>
              <w:t xml:space="preserve">безвозмездной основе в управлении указанными 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(работодателя), которое получено в порядке, установленном муниципальным правовым актом, кроме представления на безвозмездной основе интересов Новоавачинского сельского поселения в органах управления и ревизионной комиссии организации, учредителем </w:t>
            </w:r>
            <w:r w:rsidR="00C01AEA" w:rsidRPr="009368BC">
              <w:rPr>
                <w:rFonts w:ascii="Times New Roman" w:eastAsia="Times New Roman" w:hAnsi="Times New Roman"/>
                <w:sz w:val="24"/>
                <w:szCs w:val="24"/>
              </w:rPr>
              <w:t xml:space="preserve">(акционером, участником) которой является </w:t>
            </w:r>
            <w:proofErr w:type="spellStart"/>
            <w:r w:rsidR="00C01AEA" w:rsidRPr="009368BC">
              <w:rPr>
                <w:rFonts w:ascii="Times New Roman" w:eastAsia="Times New Roman" w:hAnsi="Times New Roman"/>
                <w:sz w:val="24"/>
                <w:szCs w:val="24"/>
              </w:rPr>
              <w:t>Новоавачинское</w:t>
            </w:r>
            <w:proofErr w:type="spellEnd"/>
            <w:proofErr w:type="gramEnd"/>
            <w:r w:rsidR="00C01AEA" w:rsidRPr="009368BC">
              <w:rPr>
                <w:rFonts w:ascii="Times New Roman" w:eastAsia="Times New Roman" w:hAnsi="Times New Roman"/>
                <w:sz w:val="24"/>
                <w:szCs w:val="24"/>
              </w:rPr>
              <w:t xml:space="preserve"> сельское поселение, в соответствии с муниципальными правовыми актами, определяющими порядок осуществления от имени Новоавачинского сельского поселения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</w:t>
            </w:r>
          </w:p>
          <w:p w:rsidR="00510C6A" w:rsidRPr="009867E9" w:rsidRDefault="00510C6A" w:rsidP="00510C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68BC" w:rsidRDefault="009368BC" w:rsidP="00B265CE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10C6A" w:rsidRPr="0014729B" w:rsidRDefault="00510C6A" w:rsidP="00510C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2DAB" w:rsidRPr="005A2C61" w:rsidRDefault="006F2DAB" w:rsidP="006F2DAB">
            <w:pPr>
              <w:ind w:firstLine="567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32. Депутат Собрания депутатов Новоавачинского сельского поселения</w:t>
            </w:r>
          </w:p>
          <w:p w:rsidR="00F04F06" w:rsidRPr="0014729B" w:rsidRDefault="006F2DAB" w:rsidP="006F2D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57B5B">
              <w:t>2</w:t>
            </w:r>
            <w:r w:rsidRPr="00BE5BE1">
              <w:rPr>
                <w:rFonts w:ascii="Arial" w:hAnsi="Arial" w:cs="Arial"/>
              </w:rPr>
              <w:t>)</w:t>
            </w:r>
            <w:r w:rsidRPr="00BE5BE1">
              <w:rPr>
                <w:rFonts w:ascii="Arial" w:hAnsi="Arial" w:cs="Arial"/>
                <w:color w:val="333333"/>
                <w:sz w:val="28"/>
                <w:szCs w:val="28"/>
              </w:rPr>
              <w:t xml:space="preserve"> </w:t>
            </w:r>
            <w:r w:rsidRPr="00BE5BE1">
              <w:rPr>
                <w:rFonts w:ascii="Arial" w:hAnsi="Arial" w:cs="Arial"/>
                <w:color w:val="333333"/>
              </w:rPr>
              <w:t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Камчатского края, иных объединений муниципальных образований, политической партией,</w:t>
            </w:r>
            <w:r w:rsidR="0095639C" w:rsidRPr="00BE5BE1">
              <w:rPr>
                <w:rFonts w:ascii="Arial" w:hAnsi="Arial" w:cs="Arial"/>
                <w:color w:val="333333"/>
              </w:rPr>
              <w:t xml:space="preserve"> </w:t>
            </w:r>
            <w:r w:rsidR="0095639C" w:rsidRPr="00DC041A">
              <w:rPr>
                <w:sz w:val="28"/>
                <w:szCs w:val="28"/>
              </w:rPr>
              <w:t xml:space="preserve"> </w:t>
            </w:r>
            <w:r w:rsidR="0095639C" w:rsidRPr="0095639C">
              <w:rPr>
                <w:rFonts w:ascii="Arial" w:hAnsi="Arial" w:cs="Arial"/>
              </w:rPr>
              <w:t>профсоюзом, зарегистрированным в установленном порядке,</w:t>
            </w:r>
            <w:r w:rsidR="0095639C" w:rsidRPr="0095639C">
              <w:rPr>
                <w:rFonts w:ascii="Arial" w:hAnsi="Arial" w:cs="Arial"/>
                <w:color w:val="333333"/>
              </w:rPr>
              <w:t xml:space="preserve"> </w:t>
            </w:r>
            <w:r w:rsidRPr="0095639C">
              <w:rPr>
                <w:sz w:val="28"/>
                <w:szCs w:val="28"/>
              </w:rPr>
              <w:t xml:space="preserve"> </w:t>
            </w:r>
            <w:r w:rsidRPr="0095639C">
              <w:rPr>
                <w:rFonts w:ascii="Arial" w:hAnsi="Arial" w:cs="Arial"/>
                <w:color w:val="333333"/>
              </w:rPr>
              <w:t>участия в съезде</w:t>
            </w:r>
            <w:r w:rsidRPr="00BE5BE1">
              <w:rPr>
                <w:rFonts w:ascii="Arial" w:hAnsi="Arial" w:cs="Arial"/>
                <w:color w:val="333333"/>
              </w:rPr>
              <w:t xml:space="preserve"> (конференции) или общем собрании иной </w:t>
            </w:r>
            <w:r w:rsidRPr="00BE5BE1">
              <w:rPr>
                <w:rFonts w:ascii="Arial" w:hAnsi="Arial" w:cs="Arial"/>
                <w:color w:val="333333"/>
              </w:rPr>
              <w:lastRenderedPageBreak/>
              <w:t xml:space="preserve">общественной организации, жилищного, жилищно-строительного, гаражного кооперативов, </w:t>
            </w:r>
            <w:r w:rsidRPr="000B3C31">
              <w:rPr>
                <w:rFonts w:ascii="Arial" w:hAnsi="Arial" w:cs="Arial"/>
                <w:b/>
                <w:color w:val="333333"/>
              </w:rPr>
              <w:t>садоводческого, огороднического, дачного потребительских кооперативов</w:t>
            </w:r>
            <w:r w:rsidRPr="00BE5BE1">
              <w:rPr>
                <w:rFonts w:ascii="Arial" w:hAnsi="Arial" w:cs="Arial"/>
                <w:color w:val="333333"/>
              </w:rPr>
              <w:t>, товарищества</w:t>
            </w:r>
            <w:proofErr w:type="gramEnd"/>
            <w:r w:rsidRPr="00BE5BE1">
              <w:rPr>
                <w:rFonts w:ascii="Arial" w:hAnsi="Arial" w:cs="Arial"/>
                <w:color w:val="333333"/>
              </w:rPr>
              <w:t xml:space="preserve"> собственников недвижимости), кроме </w:t>
            </w:r>
            <w:r w:rsidRPr="00BE5BE1">
              <w:rPr>
                <w:rFonts w:ascii="Arial" w:hAnsi="Arial" w:cs="Arial"/>
              </w:rPr>
              <w:t xml:space="preserve">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      </w:r>
            <w:proofErr w:type="gramStart"/>
            <w:r w:rsidRPr="00BE5BE1">
              <w:rPr>
                <w:rFonts w:ascii="Arial" w:hAnsi="Arial" w:cs="Arial"/>
              </w:rPr>
              <w:t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</w:t>
            </w:r>
            <w:proofErr w:type="gramEnd"/>
          </w:p>
          <w:p w:rsidR="00F04F06" w:rsidRPr="0014729B" w:rsidRDefault="00F04F06" w:rsidP="009563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6F2DAB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35. Глава Новоавачинского сельского поселения</w:t>
            </w:r>
          </w:p>
          <w:p w:rsidR="000B3C31" w:rsidRPr="00DC041A" w:rsidRDefault="006F2DAB" w:rsidP="000B3C31">
            <w:pPr>
              <w:ind w:firstLine="540"/>
              <w:jc w:val="both"/>
              <w:rPr>
                <w:rFonts w:ascii="Arial" w:hAnsi="Arial" w:cs="Arial"/>
              </w:rPr>
            </w:pPr>
            <w:proofErr w:type="gramStart"/>
            <w:r w:rsidRPr="00457B5B">
              <w:t>2</w:t>
            </w:r>
            <w:r w:rsidRPr="00BE5BE1">
              <w:rPr>
                <w:rFonts w:ascii="Arial" w:hAnsi="Arial" w:cs="Arial"/>
              </w:rPr>
              <w:t>)</w:t>
            </w:r>
            <w:r w:rsidRPr="00BE5BE1">
              <w:rPr>
                <w:rFonts w:ascii="Arial" w:hAnsi="Arial" w:cs="Arial"/>
                <w:color w:val="333333"/>
                <w:sz w:val="28"/>
                <w:szCs w:val="28"/>
              </w:rPr>
              <w:t xml:space="preserve"> </w:t>
            </w:r>
            <w:r w:rsidRPr="00BE5BE1">
              <w:rPr>
                <w:rFonts w:ascii="Arial" w:hAnsi="Arial" w:cs="Arial"/>
                <w:color w:val="333333"/>
              </w:rPr>
              <w:t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Камчатского края, иных объединений муниципальных образований, политической партией,</w:t>
            </w:r>
            <w:r w:rsidRPr="00DC041A">
              <w:rPr>
                <w:sz w:val="28"/>
                <w:szCs w:val="28"/>
              </w:rPr>
              <w:t xml:space="preserve"> </w:t>
            </w:r>
            <w:r w:rsidR="0095639C" w:rsidRPr="0095639C">
              <w:rPr>
                <w:rFonts w:ascii="Arial" w:hAnsi="Arial" w:cs="Arial"/>
              </w:rPr>
              <w:t>профсоюзом, зарегистрированным в установленном порядке</w:t>
            </w:r>
            <w:r w:rsidR="0095639C" w:rsidRPr="00DC041A">
              <w:rPr>
                <w:rFonts w:ascii="Arial" w:hAnsi="Arial" w:cs="Arial"/>
              </w:rPr>
              <w:t>,</w:t>
            </w:r>
            <w:r w:rsidR="0095639C">
              <w:rPr>
                <w:rFonts w:ascii="Arial" w:hAnsi="Arial" w:cs="Arial"/>
                <w:color w:val="333333"/>
              </w:rPr>
              <w:t xml:space="preserve"> </w:t>
            </w:r>
            <w:r w:rsidRPr="00BE5BE1">
              <w:rPr>
                <w:rFonts w:ascii="Arial" w:hAnsi="Arial" w:cs="Arial"/>
                <w:color w:val="333333"/>
              </w:rPr>
              <w:t xml:space="preserve">участия в съезде (конференции) или общем собрании иной общественной организации, жилищного, жилищно-строительного, гаражного кооперативов, </w:t>
            </w:r>
            <w:r w:rsidRPr="000B3C31">
              <w:rPr>
                <w:rFonts w:ascii="Arial" w:hAnsi="Arial" w:cs="Arial"/>
                <w:b/>
                <w:color w:val="333333"/>
              </w:rPr>
              <w:t>садоводческого, огороднического, дачного потребительских кооперативов,</w:t>
            </w:r>
            <w:r w:rsidRPr="00BE5BE1">
              <w:rPr>
                <w:rFonts w:ascii="Arial" w:hAnsi="Arial" w:cs="Arial"/>
                <w:color w:val="333333"/>
              </w:rPr>
              <w:t xml:space="preserve"> товарищества</w:t>
            </w:r>
            <w:proofErr w:type="gramEnd"/>
            <w:r w:rsidRPr="00BE5BE1">
              <w:rPr>
                <w:rFonts w:ascii="Arial" w:hAnsi="Arial" w:cs="Arial"/>
                <w:color w:val="333333"/>
              </w:rPr>
              <w:t xml:space="preserve"> собственников недвижимости), кроме </w:t>
            </w:r>
            <w:r w:rsidRPr="00BE5BE1">
              <w:rPr>
                <w:rFonts w:ascii="Arial" w:hAnsi="Arial" w:cs="Arial"/>
              </w:rPr>
              <w:t xml:space="preserve">участия на безвозмездной основе в деятельности коллегиального органа организации на основании акта Президента Российской </w:t>
            </w:r>
            <w:r w:rsidRPr="00BE5BE1">
              <w:rPr>
                <w:rFonts w:ascii="Arial" w:hAnsi="Arial" w:cs="Arial"/>
              </w:rPr>
              <w:lastRenderedPageBreak/>
              <w:t xml:space="preserve">Федерации или Правительства Российской Федерации; </w:t>
            </w:r>
            <w:proofErr w:type="gramStart"/>
            <w:r w:rsidRPr="00BE5BE1">
              <w:rPr>
                <w:rFonts w:ascii="Arial" w:hAnsi="Arial" w:cs="Arial"/>
              </w:rPr>
              <w:t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</w:t>
            </w:r>
            <w:r w:rsidR="000B3C31">
              <w:rPr>
                <w:rFonts w:ascii="Arial" w:hAnsi="Arial" w:cs="Arial"/>
              </w:rPr>
              <w:t xml:space="preserve">); иных случаев, </w:t>
            </w:r>
            <w:r w:rsidR="000B3C31" w:rsidRPr="00BE5BE1">
              <w:rPr>
                <w:rFonts w:ascii="Arial" w:hAnsi="Arial" w:cs="Arial"/>
              </w:rPr>
              <w:t xml:space="preserve"> </w:t>
            </w:r>
            <w:r w:rsidR="000B3C31" w:rsidRPr="00BE5BE1">
              <w:rPr>
                <w:rFonts w:ascii="Arial" w:hAnsi="Arial" w:cs="Arial"/>
              </w:rPr>
              <w:t xml:space="preserve">предусмотренных </w:t>
            </w:r>
            <w:r w:rsidR="000B3C31">
              <w:rPr>
                <w:rFonts w:ascii="Arial" w:hAnsi="Arial" w:cs="Arial"/>
              </w:rPr>
              <w:t xml:space="preserve"> </w:t>
            </w:r>
            <w:r w:rsidR="000B3C31" w:rsidRPr="00BE5BE1">
              <w:rPr>
                <w:rFonts w:ascii="Arial" w:hAnsi="Arial" w:cs="Arial"/>
              </w:rPr>
              <w:t>федеральными законами;</w:t>
            </w:r>
            <w:proofErr w:type="gramEnd"/>
          </w:p>
          <w:p w:rsidR="00896272" w:rsidRDefault="00896272" w:rsidP="000B3C31">
            <w:pPr>
              <w:jc w:val="both"/>
              <w:rPr>
                <w:sz w:val="28"/>
                <w:szCs w:val="28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8. Вопросы местного значения Новоавачинского сельского поселения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Pr="00896272">
              <w:rPr>
                <w:rFonts w:ascii="Arial" w:hAnsi="Arial" w:cs="Arial"/>
                <w:bCs/>
                <w:sz w:val="26"/>
                <w:szCs w:val="26"/>
              </w:rPr>
              <w:t>443-ФЗ</w:t>
            </w:r>
          </w:p>
          <w:p w:rsidR="00896272" w:rsidRPr="003C58BB" w:rsidRDefault="00896272" w:rsidP="00896272">
            <w:pPr>
              <w:pStyle w:val="text"/>
              <w:ind w:firstLine="708"/>
            </w:pPr>
            <w:r w:rsidRPr="003C58BB">
              <w:t>2. В соответствии с Законом Камчатского края «О закреплении отдельных вопросов местного значения городских поселений за сельскими поселениями в Камчатском крае» к вопросам местного значения Новоавачинского сельского поселения также относятся:</w:t>
            </w:r>
          </w:p>
          <w:p w:rsidR="000B3C31" w:rsidRDefault="00896272" w:rsidP="000B3C3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proofErr w:type="gramStart"/>
            <w:r w:rsidRPr="003C58BB">
              <w:rPr>
                <w:rFonts w:ascii="Arial" w:hAnsi="Arial" w:cs="Arial"/>
              </w:rPr>
              <w:t xml:space="preserve">2)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</w:t>
            </w:r>
            <w:r w:rsidRPr="003300AC">
              <w:rPr>
                <w:rFonts w:ascii="Arial" w:hAnsi="Arial" w:cs="Arial"/>
                <w:b/>
              </w:rPr>
              <w:t>за сохранностью автомобильных дорог местного значения в границах населенных пунктов поселения,</w:t>
            </w:r>
            <w:r w:rsidRPr="003C58BB">
              <w:rPr>
                <w:rFonts w:ascii="Arial" w:hAnsi="Arial" w:cs="Arial"/>
              </w:rPr>
              <w:t xml:space="preserve"> а также осуществление иных полномочий в области использования автомобильных дорог и осуществления дорожной деятельности в соответствии с</w:t>
            </w:r>
            <w:proofErr w:type="gramEnd"/>
            <w:r w:rsidRPr="003C58BB">
              <w:rPr>
                <w:rFonts w:ascii="Arial" w:hAnsi="Arial" w:cs="Arial"/>
              </w:rPr>
              <w:t xml:space="preserve"> законодательством Российской Федерации;</w:t>
            </w:r>
          </w:p>
          <w:p w:rsidR="00896272" w:rsidRDefault="00896272" w:rsidP="000B3C3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 w:rsidRPr="00A81C61">
              <w:rPr>
                <w:rFonts w:ascii="Arial" w:hAnsi="Arial" w:cs="Arial"/>
              </w:rPr>
              <w:t>12) участие в организации деятельности по сбору (в том числе раздельному сбору) и транспортированию твердых коммунальных отходов</w:t>
            </w:r>
            <w:r>
              <w:rPr>
                <w:rFonts w:ascii="Arial" w:hAnsi="Arial" w:cs="Arial"/>
              </w:rPr>
              <w:t>;</w:t>
            </w:r>
            <w:r w:rsidRPr="00BD4B63">
              <w:rPr>
                <w:rStyle w:val="10"/>
                <w:rFonts w:eastAsia="Calibri"/>
              </w:rPr>
              <w:t xml:space="preserve"> </w:t>
            </w:r>
            <w:r w:rsidR="005C4FD6">
              <w:rPr>
                <w:rStyle w:val="10"/>
                <w:rFonts w:eastAsia="Calibri"/>
              </w:rPr>
              <w:t xml:space="preserve"> (</w:t>
            </w:r>
            <w:r w:rsidR="005C4FD6" w:rsidRPr="005C4FD6">
              <w:rPr>
                <w:rStyle w:val="10"/>
                <w:rFonts w:eastAsia="Calibri"/>
                <w:sz w:val="22"/>
                <w:szCs w:val="22"/>
              </w:rPr>
              <w:t>№ 503-ФЗ)</w:t>
            </w:r>
          </w:p>
          <w:p w:rsidR="0014729B" w:rsidRDefault="0014729B" w:rsidP="00E84EFC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729B" w:rsidRDefault="0014729B" w:rsidP="00E84EFC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4EFC" w:rsidRPr="0014729B" w:rsidRDefault="00E84EFC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9368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F04F06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4F06" w:rsidRPr="0014729B" w:rsidRDefault="00F04F06" w:rsidP="007801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0" w:type="dxa"/>
          </w:tcPr>
          <w:p w:rsidR="008B5BFE" w:rsidRPr="00DA4EF6" w:rsidRDefault="008B5BFE" w:rsidP="008B5BF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EF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Статья 45. Статус муниципального служащего Новоавачинского сельского поселения</w:t>
            </w:r>
          </w:p>
          <w:p w:rsidR="008B5BFE" w:rsidRPr="00DA4EF6" w:rsidRDefault="008B5BFE" w:rsidP="008B5BF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EF6">
              <w:rPr>
                <w:rFonts w:ascii="Times New Roman" w:hAnsi="Times New Roman"/>
                <w:sz w:val="24"/>
                <w:szCs w:val="24"/>
              </w:rPr>
              <w:t>5. В связи с прохождением муниципальной службы муниципальному служащему запрещается:</w:t>
            </w:r>
          </w:p>
          <w:p w:rsidR="008B5BFE" w:rsidRPr="00C01AEA" w:rsidRDefault="008B5BFE" w:rsidP="008B5BFE">
            <w:pPr>
              <w:ind w:firstLine="540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9368B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3)</w:t>
            </w:r>
            <w:r w:rsidR="00C01AEA" w:rsidRPr="009368BC">
              <w:rPr>
                <w:color w:val="333333"/>
                <w:sz w:val="24"/>
                <w:szCs w:val="24"/>
              </w:rPr>
              <w:t xml:space="preserve"> </w:t>
            </w:r>
            <w:r w:rsidR="00C01AEA" w:rsidRPr="009368B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</w:t>
            </w:r>
            <w:r w:rsidR="00C01AEA" w:rsidRPr="0095639C">
              <w:rPr>
                <w:rFonts w:ascii="Times New Roman" w:hAnsi="Times New Roman"/>
                <w:color w:val="333333"/>
                <w:sz w:val="24"/>
                <w:szCs w:val="24"/>
              </w:rPr>
              <w:t>участия на безвозмездной основе в управлении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Новоавачинского сельского поселения;</w:t>
            </w:r>
            <w:proofErr w:type="gramEnd"/>
            <w:r w:rsidR="00C01AEA" w:rsidRPr="0095639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участия</w:t>
            </w:r>
            <w:r w:rsidR="00C01AEA" w:rsidRPr="009368B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в съезде (конференции) или общем собрании иной общественной организации, жилищного, жилищно-строительного, </w:t>
            </w:r>
            <w:r w:rsidR="00C01AEA" w:rsidRPr="0095639C">
              <w:rPr>
                <w:rFonts w:ascii="Times New Roman" w:hAnsi="Times New Roman"/>
                <w:color w:val="333333"/>
                <w:sz w:val="24"/>
                <w:szCs w:val="24"/>
              </w:rPr>
              <w:t>гаражного кооперативов,</w:t>
            </w:r>
            <w:r w:rsidR="0095639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="00C01AEA" w:rsidRPr="009368B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товарищества собственников недвижимости; </w:t>
            </w:r>
            <w:proofErr w:type="gramStart"/>
            <w:r w:rsidR="00C01AEA" w:rsidRPr="009368B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участия на безвозмездной основе в управлении указанными </w:t>
            </w:r>
            <w:r w:rsidR="00C01AEA" w:rsidRPr="009368BC"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>некоммерческими организациями (кроме политической партии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Новоавачинского сельского поселения)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(работодателя), которое получено в порядке, установленном муниципальным правовым</w:t>
            </w:r>
            <w:proofErr w:type="gramEnd"/>
            <w:r w:rsidR="00C01AEA" w:rsidRPr="009368B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proofErr w:type="gramStart"/>
            <w:r w:rsidR="00C01AEA" w:rsidRPr="009368B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актом), кроме представления на безвозмездной основе интересов Новоавачинского сельского поселения в органах управления и ревизионной комиссии организации, учредителем </w:t>
            </w:r>
            <w:r w:rsidR="00C01AEA" w:rsidRPr="009368BC">
              <w:rPr>
                <w:rFonts w:ascii="Times New Roman" w:hAnsi="Times New Roman"/>
                <w:sz w:val="24"/>
                <w:szCs w:val="24"/>
              </w:rPr>
              <w:t xml:space="preserve">(акционером, участником) которой является </w:t>
            </w:r>
            <w:proofErr w:type="spellStart"/>
            <w:r w:rsidR="00C01AEA" w:rsidRPr="009368BC">
              <w:rPr>
                <w:rFonts w:ascii="Times New Roman" w:hAnsi="Times New Roman"/>
                <w:sz w:val="24"/>
                <w:szCs w:val="24"/>
              </w:rPr>
              <w:t>Новоавачинское</w:t>
            </w:r>
            <w:proofErr w:type="spellEnd"/>
            <w:r w:rsidR="00C01AEA" w:rsidRPr="009368BC">
              <w:rPr>
                <w:rFonts w:ascii="Times New Roman" w:hAnsi="Times New Roman"/>
                <w:sz w:val="24"/>
                <w:szCs w:val="24"/>
              </w:rPr>
              <w:t xml:space="preserve"> сельское поселение, в соответствии с муниципальными правовыми актами, определяющими порядок осуществления от имени Новоавачинского сельского поселения полномочий учредителя организации или управления находящимися в муниципальной собственности акциями (долями участия в уставном капитале);</w:t>
            </w:r>
            <w:proofErr w:type="gramEnd"/>
            <w:r w:rsidR="00C01AEA" w:rsidRPr="009368BC">
              <w:rPr>
                <w:rFonts w:ascii="Times New Roman" w:hAnsi="Times New Roman"/>
                <w:sz w:val="24"/>
                <w:szCs w:val="24"/>
              </w:rPr>
              <w:t xml:space="preserve"> иных случае</w:t>
            </w:r>
            <w:r w:rsidR="009368BC">
              <w:rPr>
                <w:rFonts w:ascii="Times New Roman" w:hAnsi="Times New Roman"/>
                <w:sz w:val="24"/>
                <w:szCs w:val="24"/>
              </w:rPr>
              <w:t xml:space="preserve">в, предусмотренных </w:t>
            </w:r>
            <w:proofErr w:type="gramStart"/>
            <w:r w:rsidR="009368BC">
              <w:rPr>
                <w:rFonts w:ascii="Times New Roman" w:hAnsi="Times New Roman"/>
                <w:sz w:val="24"/>
                <w:szCs w:val="24"/>
              </w:rPr>
              <w:t>федеральными</w:t>
            </w:r>
            <w:proofErr w:type="gramEnd"/>
            <w:r w:rsidR="009368B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F2DAB" w:rsidRPr="005A2C61" w:rsidRDefault="006F2DAB" w:rsidP="006F2DAB">
            <w:pPr>
              <w:ind w:firstLine="567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32. Депутат Собрания депутатов Новоавачинского сельского поселения</w:t>
            </w:r>
          </w:p>
          <w:p w:rsidR="00B265CE" w:rsidRDefault="006F2DAB" w:rsidP="00B265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57B5B">
              <w:t>2</w:t>
            </w:r>
            <w:r w:rsidRPr="00BE5BE1">
              <w:rPr>
                <w:rFonts w:ascii="Arial" w:hAnsi="Arial" w:cs="Arial"/>
              </w:rPr>
              <w:t>)</w:t>
            </w:r>
            <w:r w:rsidRPr="00BE5BE1">
              <w:rPr>
                <w:rFonts w:ascii="Arial" w:hAnsi="Arial" w:cs="Arial"/>
                <w:color w:val="333333"/>
                <w:sz w:val="28"/>
                <w:szCs w:val="28"/>
              </w:rPr>
              <w:t xml:space="preserve"> </w:t>
            </w:r>
            <w:r w:rsidRPr="00BE5BE1">
              <w:rPr>
                <w:rFonts w:ascii="Arial" w:hAnsi="Arial" w:cs="Arial"/>
                <w:color w:val="333333"/>
              </w:rPr>
              <w:t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Камчатского края, иных объединений муниципальных образований, политической партией</w:t>
            </w:r>
            <w:r w:rsidRPr="0095639C">
              <w:rPr>
                <w:rFonts w:ascii="Arial" w:hAnsi="Arial" w:cs="Arial"/>
                <w:color w:val="333333"/>
              </w:rPr>
              <w:t>,</w:t>
            </w:r>
            <w:r w:rsidRPr="0095639C">
              <w:rPr>
                <w:sz w:val="28"/>
                <w:szCs w:val="28"/>
              </w:rPr>
              <w:t xml:space="preserve"> </w:t>
            </w:r>
            <w:r w:rsidRPr="0095639C">
              <w:rPr>
                <w:rFonts w:ascii="Arial" w:hAnsi="Arial" w:cs="Arial"/>
              </w:rPr>
              <w:t>профсоюзом, зарегистрированным в установленном порядке,</w:t>
            </w:r>
            <w:r w:rsidRPr="0095639C">
              <w:rPr>
                <w:rFonts w:ascii="Arial" w:hAnsi="Arial" w:cs="Arial"/>
                <w:color w:val="333333"/>
              </w:rPr>
              <w:t xml:space="preserve"> участия</w:t>
            </w:r>
            <w:r w:rsidRPr="00BE5BE1">
              <w:rPr>
                <w:rFonts w:ascii="Arial" w:hAnsi="Arial" w:cs="Arial"/>
                <w:color w:val="333333"/>
              </w:rPr>
              <w:t xml:space="preserve">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</w:t>
            </w:r>
            <w:r w:rsidRPr="00BE5BE1">
              <w:rPr>
                <w:rFonts w:ascii="Arial" w:hAnsi="Arial" w:cs="Arial"/>
              </w:rPr>
              <w:t xml:space="preserve">участия </w:t>
            </w:r>
            <w:r w:rsidRPr="00BE5BE1">
              <w:rPr>
                <w:rFonts w:ascii="Arial" w:hAnsi="Arial" w:cs="Arial"/>
              </w:rPr>
              <w:lastRenderedPageBreak/>
              <w:t>на</w:t>
            </w:r>
            <w:proofErr w:type="gramEnd"/>
            <w:r w:rsidRPr="00BE5BE1">
              <w:rPr>
                <w:rFonts w:ascii="Arial" w:hAnsi="Arial" w:cs="Arial"/>
              </w:rPr>
              <w:t xml:space="preserve">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      </w:r>
            <w:proofErr w:type="gramStart"/>
            <w:r w:rsidRPr="00BE5BE1">
              <w:rPr>
                <w:rFonts w:ascii="Arial" w:hAnsi="Arial" w:cs="Arial"/>
              </w:rPr>
              <w:t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</w:t>
            </w:r>
            <w:proofErr w:type="gramEnd"/>
          </w:p>
          <w:p w:rsidR="006F2DAB" w:rsidRPr="0014729B" w:rsidRDefault="006F2DAB" w:rsidP="00B265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65CE" w:rsidRPr="0014729B" w:rsidRDefault="006F2DAB" w:rsidP="006F2D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35. Глава Новоавачинского сельского поселения</w:t>
            </w:r>
          </w:p>
          <w:p w:rsidR="000B3C31" w:rsidRPr="00DC041A" w:rsidRDefault="006F2DAB" w:rsidP="000B3C31">
            <w:pPr>
              <w:ind w:firstLine="540"/>
              <w:jc w:val="both"/>
              <w:rPr>
                <w:rFonts w:ascii="Arial" w:hAnsi="Arial" w:cs="Arial"/>
              </w:rPr>
            </w:pPr>
            <w:proofErr w:type="gramStart"/>
            <w:r w:rsidRPr="00457B5B">
              <w:t>2</w:t>
            </w:r>
            <w:r w:rsidRPr="00BE5BE1">
              <w:rPr>
                <w:rFonts w:ascii="Arial" w:hAnsi="Arial" w:cs="Arial"/>
              </w:rPr>
              <w:t>)</w:t>
            </w:r>
            <w:r w:rsidRPr="00BE5BE1">
              <w:rPr>
                <w:rFonts w:ascii="Arial" w:hAnsi="Arial" w:cs="Arial"/>
                <w:color w:val="333333"/>
                <w:sz w:val="28"/>
                <w:szCs w:val="28"/>
              </w:rPr>
              <w:t xml:space="preserve"> </w:t>
            </w:r>
            <w:r w:rsidRPr="00BE5BE1">
              <w:rPr>
                <w:rFonts w:ascii="Arial" w:hAnsi="Arial" w:cs="Arial"/>
                <w:color w:val="333333"/>
              </w:rPr>
              <w:t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Камчатского края, иных объединений муниципальных образований, политической партией,</w:t>
            </w:r>
            <w:r w:rsidRPr="00DC041A">
              <w:rPr>
                <w:sz w:val="28"/>
                <w:szCs w:val="28"/>
              </w:rPr>
              <w:t xml:space="preserve"> </w:t>
            </w:r>
            <w:r w:rsidRPr="0095639C">
              <w:rPr>
                <w:rFonts w:ascii="Arial" w:hAnsi="Arial" w:cs="Arial"/>
              </w:rPr>
              <w:t>профсоюзом, зарегистрированным в установленном порядке,</w:t>
            </w:r>
            <w:r w:rsidRPr="0095639C">
              <w:rPr>
                <w:rFonts w:ascii="Arial" w:hAnsi="Arial" w:cs="Arial"/>
                <w:color w:val="333333"/>
              </w:rPr>
              <w:t xml:space="preserve"> участия</w:t>
            </w:r>
            <w:r w:rsidRPr="00BE5BE1">
              <w:rPr>
                <w:rFonts w:ascii="Arial" w:hAnsi="Arial" w:cs="Arial"/>
                <w:color w:val="333333"/>
              </w:rPr>
              <w:t xml:space="preserve">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</w:t>
            </w:r>
            <w:r w:rsidRPr="00BE5BE1">
              <w:rPr>
                <w:rFonts w:ascii="Arial" w:hAnsi="Arial" w:cs="Arial"/>
              </w:rPr>
              <w:t>участия на</w:t>
            </w:r>
            <w:proofErr w:type="gramEnd"/>
            <w:r w:rsidRPr="00BE5BE1">
              <w:rPr>
                <w:rFonts w:ascii="Arial" w:hAnsi="Arial" w:cs="Arial"/>
              </w:rPr>
              <w:t xml:space="preserve">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      </w:r>
            <w:proofErr w:type="gramStart"/>
            <w:r w:rsidRPr="00BE5BE1">
              <w:rPr>
                <w:rFonts w:ascii="Arial" w:hAnsi="Arial" w:cs="Arial"/>
              </w:rPr>
              <w:t xml:space="preserve"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</w:t>
            </w:r>
            <w:r w:rsidRPr="00BE5BE1">
              <w:rPr>
                <w:rFonts w:ascii="Arial" w:hAnsi="Arial" w:cs="Arial"/>
              </w:rPr>
              <w:lastRenderedPageBreak/>
              <w:t>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</w:t>
            </w:r>
            <w:r w:rsidR="000B3C31" w:rsidRPr="00BE5BE1">
              <w:rPr>
                <w:rFonts w:ascii="Arial" w:hAnsi="Arial" w:cs="Arial"/>
              </w:rPr>
              <w:t xml:space="preserve"> </w:t>
            </w:r>
            <w:r w:rsidR="000B3C31" w:rsidRPr="00BE5BE1">
              <w:rPr>
                <w:rFonts w:ascii="Arial" w:hAnsi="Arial" w:cs="Arial"/>
              </w:rPr>
              <w:t>федеральными законами;</w:t>
            </w:r>
            <w:proofErr w:type="gramEnd"/>
          </w:p>
          <w:p w:rsidR="006F2DAB" w:rsidRDefault="006F2DAB" w:rsidP="006F2D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6272" w:rsidRDefault="00896272" w:rsidP="000B3C31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</w:p>
          <w:p w:rsidR="000B3C31" w:rsidRPr="000B3C31" w:rsidRDefault="000B3C31" w:rsidP="000B3C31">
            <w:pPr>
              <w:jc w:val="both"/>
              <w:rPr>
                <w:rFonts w:ascii="Arial" w:hAnsi="Arial" w:cs="Arial"/>
                <w:sz w:val="26"/>
                <w:szCs w:val="26"/>
              </w:rPr>
            </w:pPr>
          </w:p>
          <w:p w:rsidR="00896272" w:rsidRDefault="00896272" w:rsidP="00896272">
            <w:pPr>
              <w:ind w:firstLine="720"/>
              <w:jc w:val="both"/>
              <w:rPr>
                <w:sz w:val="28"/>
                <w:szCs w:val="28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8. Вопросы местного значения Новоавачинского сельского поселения</w:t>
            </w:r>
          </w:p>
          <w:p w:rsidR="00896272" w:rsidRPr="003C58BB" w:rsidRDefault="00896272" w:rsidP="00896272">
            <w:pPr>
              <w:pStyle w:val="text"/>
              <w:ind w:firstLine="708"/>
            </w:pPr>
            <w:r w:rsidRPr="003C58BB">
              <w:t>2. В соответствии с Законом Камчатского края «О закреплении отдельных вопросов местного значения городских поселений за сельскими поселениями в Камчатском крае» к вопросам местного значения Новоавачинского сельского поселения также относятся:</w:t>
            </w:r>
          </w:p>
          <w:p w:rsidR="00896272" w:rsidRPr="003C58BB" w:rsidRDefault="00896272" w:rsidP="0089627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proofErr w:type="gramStart"/>
            <w:r w:rsidRPr="003C58BB">
              <w:rPr>
                <w:rFonts w:ascii="Arial" w:hAnsi="Arial" w:cs="Arial"/>
              </w:rPr>
              <w:t xml:space="preserve">2)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</w:t>
            </w:r>
            <w:r w:rsidRPr="00896272">
              <w:rPr>
                <w:rFonts w:ascii="Arial" w:hAnsi="Arial" w:cs="Arial"/>
              </w:rPr>
              <w:t>за сохранностью автомобильных дорог местного значения в границах населенных пунктов поселения,</w:t>
            </w:r>
            <w:r w:rsidRPr="003C58BB">
              <w:rPr>
                <w:rFonts w:ascii="Arial" w:hAnsi="Arial" w:cs="Arial"/>
              </w:rPr>
              <w:t xml:space="preserve"> </w:t>
            </w:r>
            <w:r w:rsidRPr="00896272">
              <w:rPr>
                <w:rFonts w:ascii="Arial" w:hAnsi="Arial" w:cs="Arial"/>
                <w:b/>
              </w:rPr>
              <w:t>организация дорожного движения</w:t>
            </w:r>
            <w:r>
              <w:rPr>
                <w:rFonts w:ascii="Arial" w:hAnsi="Arial" w:cs="Arial"/>
              </w:rPr>
              <w:t xml:space="preserve">, </w:t>
            </w:r>
            <w:r w:rsidRPr="003C58BB">
              <w:rPr>
                <w:rFonts w:ascii="Arial" w:hAnsi="Arial" w:cs="Arial"/>
              </w:rPr>
              <w:t>а также осуществление иных полномочий в области использования автомобильных дорог и осуществления дорожной деятельности</w:t>
            </w:r>
            <w:proofErr w:type="gramEnd"/>
            <w:r w:rsidRPr="003C58BB">
              <w:rPr>
                <w:rFonts w:ascii="Arial" w:hAnsi="Arial" w:cs="Arial"/>
              </w:rPr>
              <w:t xml:space="preserve"> в соответствии с законодательством Российской Федерации;</w:t>
            </w:r>
          </w:p>
          <w:p w:rsidR="00896272" w:rsidRPr="00896272" w:rsidRDefault="00896272" w:rsidP="0089627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b/>
              </w:rPr>
            </w:pPr>
            <w:r w:rsidRPr="00896272">
              <w:rPr>
                <w:rStyle w:val="blk"/>
                <w:rFonts w:ascii="Arial" w:hAnsi="Arial" w:cs="Arial"/>
                <w:b/>
              </w:rPr>
              <w:t>12) участие в организации деятельности по накоплению (в том числе раздельному накоплению) и транспортированию твердых коммунальных отходов;</w:t>
            </w:r>
          </w:p>
          <w:p w:rsidR="002328D4" w:rsidRPr="0014729B" w:rsidRDefault="002328D4" w:rsidP="00510C6A">
            <w:pPr>
              <w:spacing w:line="24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10C1A" w:rsidTr="009368BC">
        <w:trPr>
          <w:trHeight w:val="1691"/>
        </w:trPr>
        <w:tc>
          <w:tcPr>
            <w:tcW w:w="858" w:type="dxa"/>
          </w:tcPr>
          <w:p w:rsidR="00810C1A" w:rsidRPr="00810C1A" w:rsidRDefault="00F04F06" w:rsidP="004665A3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4</w:t>
            </w:r>
            <w:r w:rsidR="00810C1A" w:rsidRPr="00810C1A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938" w:type="dxa"/>
          </w:tcPr>
          <w:p w:rsidR="00810C1A" w:rsidRPr="00897519" w:rsidRDefault="00810C1A" w:rsidP="00810C1A">
            <w:pPr>
              <w:ind w:firstLine="567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10C1A" w:rsidRPr="00897519" w:rsidRDefault="00810C1A" w:rsidP="00810C1A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0C1A" w:rsidRPr="00897519" w:rsidRDefault="00810C1A" w:rsidP="00897519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0" w:type="dxa"/>
          </w:tcPr>
          <w:p w:rsidR="00887BD2" w:rsidRDefault="00887BD2" w:rsidP="00887BD2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5F7A" w:rsidRDefault="00975F7A" w:rsidP="00887BD2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5F7A" w:rsidRDefault="00975F7A" w:rsidP="00887BD2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5F7A" w:rsidRDefault="00975F7A" w:rsidP="00887BD2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5F7A" w:rsidRDefault="00975F7A" w:rsidP="00887BD2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5F7A" w:rsidRPr="00897519" w:rsidRDefault="00975F7A" w:rsidP="00887BD2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2328D4" w:rsidRPr="00E63717" w:rsidRDefault="002328D4" w:rsidP="00E63717">
      <w:pPr>
        <w:jc w:val="both"/>
        <w:rPr>
          <w:rFonts w:ascii="Arial" w:hAnsi="Arial" w:cs="Arial"/>
          <w:sz w:val="24"/>
          <w:szCs w:val="24"/>
          <w:lang w:eastAsia="ru-RU"/>
        </w:rPr>
      </w:pPr>
    </w:p>
    <w:sectPr w:rsidR="002328D4" w:rsidRPr="00E63717" w:rsidSect="000229F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A4FD5"/>
    <w:multiLevelType w:val="hybridMultilevel"/>
    <w:tmpl w:val="B518FB04"/>
    <w:lvl w:ilvl="0" w:tplc="B834166C">
      <w:start w:val="1"/>
      <w:numFmt w:val="decimal"/>
      <w:lvlText w:val="%1."/>
      <w:lvlJc w:val="left"/>
      <w:pPr>
        <w:ind w:left="1782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19F0322F"/>
    <w:multiLevelType w:val="hybridMultilevel"/>
    <w:tmpl w:val="D44AA79C"/>
    <w:lvl w:ilvl="0" w:tplc="0BAE7506">
      <w:start w:val="1"/>
      <w:numFmt w:val="decimal"/>
      <w:lvlText w:val="%1."/>
      <w:lvlJc w:val="left"/>
      <w:pPr>
        <w:ind w:left="154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>
    <w:nsid w:val="1ABE2423"/>
    <w:multiLevelType w:val="hybridMultilevel"/>
    <w:tmpl w:val="8528C57E"/>
    <w:lvl w:ilvl="0" w:tplc="5F280652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E5C34FB"/>
    <w:multiLevelType w:val="hybridMultilevel"/>
    <w:tmpl w:val="69B60940"/>
    <w:lvl w:ilvl="0" w:tplc="9B92D21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546EA"/>
    <w:rsid w:val="00000D44"/>
    <w:rsid w:val="00004447"/>
    <w:rsid w:val="000155C3"/>
    <w:rsid w:val="000229FE"/>
    <w:rsid w:val="000A5074"/>
    <w:rsid w:val="000B3C31"/>
    <w:rsid w:val="00115E8C"/>
    <w:rsid w:val="0014729B"/>
    <w:rsid w:val="00186076"/>
    <w:rsid w:val="002249A5"/>
    <w:rsid w:val="002328D4"/>
    <w:rsid w:val="002478C3"/>
    <w:rsid w:val="002751D9"/>
    <w:rsid w:val="002A065E"/>
    <w:rsid w:val="003066F5"/>
    <w:rsid w:val="00372F6E"/>
    <w:rsid w:val="00376826"/>
    <w:rsid w:val="003A69AB"/>
    <w:rsid w:val="003C58BB"/>
    <w:rsid w:val="00462405"/>
    <w:rsid w:val="004665A3"/>
    <w:rsid w:val="004A1D25"/>
    <w:rsid w:val="004B3220"/>
    <w:rsid w:val="004B6674"/>
    <w:rsid w:val="004E4D04"/>
    <w:rsid w:val="0050138E"/>
    <w:rsid w:val="00510C6A"/>
    <w:rsid w:val="00515812"/>
    <w:rsid w:val="00596957"/>
    <w:rsid w:val="005A2C61"/>
    <w:rsid w:val="005C4FD6"/>
    <w:rsid w:val="00600F03"/>
    <w:rsid w:val="00630434"/>
    <w:rsid w:val="006546EA"/>
    <w:rsid w:val="006556E4"/>
    <w:rsid w:val="006E5C06"/>
    <w:rsid w:val="006F2DAB"/>
    <w:rsid w:val="006F57E3"/>
    <w:rsid w:val="007801D1"/>
    <w:rsid w:val="0079619E"/>
    <w:rsid w:val="007E14F5"/>
    <w:rsid w:val="00810C1A"/>
    <w:rsid w:val="00840662"/>
    <w:rsid w:val="00846E57"/>
    <w:rsid w:val="00887BD2"/>
    <w:rsid w:val="00896272"/>
    <w:rsid w:val="00897519"/>
    <w:rsid w:val="008A0156"/>
    <w:rsid w:val="008A761C"/>
    <w:rsid w:val="008B5BFE"/>
    <w:rsid w:val="009368BC"/>
    <w:rsid w:val="0095639C"/>
    <w:rsid w:val="00975F7A"/>
    <w:rsid w:val="009867E9"/>
    <w:rsid w:val="009C3125"/>
    <w:rsid w:val="00A3258E"/>
    <w:rsid w:val="00A42FA2"/>
    <w:rsid w:val="00A54D69"/>
    <w:rsid w:val="00AD774A"/>
    <w:rsid w:val="00AE22AC"/>
    <w:rsid w:val="00AE6658"/>
    <w:rsid w:val="00B265CE"/>
    <w:rsid w:val="00B46D79"/>
    <w:rsid w:val="00B53055"/>
    <w:rsid w:val="00B614D4"/>
    <w:rsid w:val="00BF50C3"/>
    <w:rsid w:val="00C01AEA"/>
    <w:rsid w:val="00C46997"/>
    <w:rsid w:val="00CB1406"/>
    <w:rsid w:val="00CB3153"/>
    <w:rsid w:val="00CC5DD9"/>
    <w:rsid w:val="00D27A4C"/>
    <w:rsid w:val="00D52F00"/>
    <w:rsid w:val="00DA4EF6"/>
    <w:rsid w:val="00DC1F80"/>
    <w:rsid w:val="00DC3B04"/>
    <w:rsid w:val="00DE6A1C"/>
    <w:rsid w:val="00DF50C0"/>
    <w:rsid w:val="00DF51B7"/>
    <w:rsid w:val="00DF5236"/>
    <w:rsid w:val="00E169D0"/>
    <w:rsid w:val="00E374CF"/>
    <w:rsid w:val="00E63717"/>
    <w:rsid w:val="00E84EFC"/>
    <w:rsid w:val="00EA30BA"/>
    <w:rsid w:val="00EC3CAD"/>
    <w:rsid w:val="00F04F06"/>
    <w:rsid w:val="00F46498"/>
    <w:rsid w:val="00FC4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3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!Части документа"/>
    <w:basedOn w:val="a"/>
    <w:next w:val="a"/>
    <w:link w:val="10"/>
    <w:qFormat/>
    <w:locked/>
    <w:rsid w:val="0089627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7E14F5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">
    <w:name w:val="article"/>
    <w:basedOn w:val="a"/>
    <w:semiHidden/>
    <w:rsid w:val="007E14F5"/>
    <w:pPr>
      <w:spacing w:after="0" w:line="240" w:lineRule="auto"/>
      <w:ind w:firstLine="567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4">
    <w:name w:val="Normal (Web)"/>
    <w:basedOn w:val="a"/>
    <w:uiPriority w:val="99"/>
    <w:unhideWhenUsed/>
    <w:rsid w:val="00E169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22"/>
    <w:qFormat/>
    <w:locked/>
    <w:rsid w:val="00E169D0"/>
    <w:rPr>
      <w:b/>
      <w:bCs/>
    </w:rPr>
  </w:style>
  <w:style w:type="paragraph" w:customStyle="1" w:styleId="text">
    <w:name w:val="text"/>
    <w:basedOn w:val="a"/>
    <w:semiHidden/>
    <w:rsid w:val="006E5C06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Hyperlink"/>
    <w:uiPriority w:val="99"/>
    <w:unhideWhenUsed/>
    <w:rsid w:val="00810C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A42FA2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52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D52F00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89627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blk">
    <w:name w:val="blk"/>
    <w:rsid w:val="008962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1E6A7-3EDB-4180-8910-DF01A16D8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1824</Words>
  <Characters>10398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</cp:revision>
  <cp:lastPrinted>2019-03-26T23:43:00Z</cp:lastPrinted>
  <dcterms:created xsi:type="dcterms:W3CDTF">2017-05-10T03:20:00Z</dcterms:created>
  <dcterms:modified xsi:type="dcterms:W3CDTF">2019-03-26T23:45:00Z</dcterms:modified>
</cp:coreProperties>
</file>